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2035" w14:textId="77777777" w:rsidR="00A76432" w:rsidRDefault="002102A4">
      <w:pPr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0C9D7743" wp14:editId="0FF4F7EB">
            <wp:simplePos x="0" y="0"/>
            <wp:positionH relativeFrom="column">
              <wp:posOffset>-152399</wp:posOffset>
            </wp:positionH>
            <wp:positionV relativeFrom="paragraph">
              <wp:posOffset>30480</wp:posOffset>
            </wp:positionV>
            <wp:extent cx="6981825" cy="1400175"/>
            <wp:effectExtent l="0" t="0" r="0" b="0"/>
            <wp:wrapNone/>
            <wp:docPr id="3" name="image1.jpg" descr="carta-intestata-19-novembre-2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arta-intestata-19-novembre-2022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1825" cy="1400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FE6660" w14:textId="77777777" w:rsidR="00A76432" w:rsidRDefault="00A7643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8"/>
        </w:tabs>
        <w:spacing w:line="180" w:lineRule="auto"/>
        <w:jc w:val="center"/>
        <w:rPr>
          <w:rFonts w:ascii="Book Antiqua" w:eastAsia="Book Antiqua" w:hAnsi="Book Antiqua" w:cs="Book Antiqua"/>
          <w:color w:val="000000"/>
          <w:sz w:val="28"/>
          <w:szCs w:val="28"/>
        </w:rPr>
      </w:pPr>
    </w:p>
    <w:p w14:paraId="4DAA318A" w14:textId="77777777" w:rsidR="00A76432" w:rsidRDefault="00A76432">
      <w:pPr>
        <w:jc w:val="center"/>
        <w:rPr>
          <w:b/>
        </w:rPr>
      </w:pPr>
    </w:p>
    <w:p w14:paraId="153B4B9C" w14:textId="77777777" w:rsidR="00A76432" w:rsidRDefault="00A76432">
      <w:pPr>
        <w:jc w:val="center"/>
        <w:rPr>
          <w:b/>
        </w:rPr>
      </w:pPr>
    </w:p>
    <w:p w14:paraId="1ED0564C" w14:textId="77777777" w:rsidR="00A76432" w:rsidRDefault="00A76432">
      <w:pPr>
        <w:jc w:val="center"/>
        <w:rPr>
          <w:b/>
        </w:rPr>
      </w:pPr>
    </w:p>
    <w:p w14:paraId="398B650C" w14:textId="77777777" w:rsidR="00A76432" w:rsidRDefault="00A76432">
      <w:pPr>
        <w:jc w:val="center"/>
        <w:rPr>
          <w:b/>
        </w:rPr>
      </w:pPr>
    </w:p>
    <w:p w14:paraId="33B0431E" w14:textId="77777777" w:rsidR="00A76432" w:rsidRDefault="00A76432">
      <w:pPr>
        <w:jc w:val="center"/>
        <w:rPr>
          <w:b/>
        </w:rPr>
      </w:pPr>
    </w:p>
    <w:p w14:paraId="0C0BB3DD" w14:textId="77777777" w:rsidR="00A76432" w:rsidRDefault="00A76432">
      <w:pPr>
        <w:jc w:val="center"/>
        <w:rPr>
          <w:b/>
        </w:rPr>
      </w:pPr>
    </w:p>
    <w:p w14:paraId="37FFD038" w14:textId="77777777" w:rsidR="00A76432" w:rsidRDefault="00A76432">
      <w:pPr>
        <w:rPr>
          <w:b/>
        </w:rPr>
      </w:pPr>
    </w:p>
    <w:p w14:paraId="6BE3D141" w14:textId="77777777" w:rsidR="00A76432" w:rsidRDefault="00A76432">
      <w:pPr>
        <w:jc w:val="center"/>
        <w:rPr>
          <w:b/>
        </w:rPr>
      </w:pPr>
    </w:p>
    <w:p w14:paraId="1DDF8D72" w14:textId="77777777" w:rsidR="00A76432" w:rsidRDefault="00A76432">
      <w:pPr>
        <w:jc w:val="center"/>
        <w:rPr>
          <w:b/>
        </w:rPr>
      </w:pPr>
    </w:p>
    <w:p w14:paraId="2442185F" w14:textId="77777777" w:rsidR="00A76432" w:rsidRDefault="002102A4">
      <w:pPr>
        <w:jc w:val="center"/>
        <w:rPr>
          <w:b/>
        </w:rPr>
      </w:pPr>
      <w:r>
        <w:rPr>
          <w:b/>
        </w:rPr>
        <w:t xml:space="preserve">PIANO DELL’OFFERTA FORMATIVA </w:t>
      </w:r>
    </w:p>
    <w:p w14:paraId="16ADB2B4" w14:textId="15C6A40D" w:rsidR="00A76432" w:rsidRDefault="002102A4">
      <w:pPr>
        <w:jc w:val="center"/>
        <w:rPr>
          <w:b/>
        </w:rPr>
      </w:pPr>
      <w:r>
        <w:rPr>
          <w:b/>
        </w:rPr>
        <w:t>A. S. 202</w:t>
      </w:r>
      <w:r w:rsidR="008B33DC">
        <w:rPr>
          <w:b/>
        </w:rPr>
        <w:t>6</w:t>
      </w:r>
      <w:r>
        <w:rPr>
          <w:b/>
        </w:rPr>
        <w:t>-202</w:t>
      </w:r>
      <w:r w:rsidR="008B33DC">
        <w:rPr>
          <w:b/>
        </w:rPr>
        <w:t>7</w:t>
      </w:r>
    </w:p>
    <w:p w14:paraId="20AD7417" w14:textId="77777777" w:rsidR="00A76432" w:rsidRDefault="002102A4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b/>
        </w:rPr>
        <w:t>SCHEDA PROGETTO ATTIVITÀ EXTRACURRICULARI</w:t>
      </w:r>
    </w:p>
    <w:p w14:paraId="394B61E2" w14:textId="77777777" w:rsidR="00A76432" w:rsidRDefault="00A76432">
      <w:pPr>
        <w:jc w:val="both"/>
        <w:rPr>
          <w:b/>
          <w:sz w:val="20"/>
          <w:szCs w:val="20"/>
        </w:rPr>
      </w:pPr>
    </w:p>
    <w:p w14:paraId="1BF6F88A" w14:textId="77777777" w:rsidR="00A76432" w:rsidRDefault="002102A4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Sezione  1 – Descrittiva</w:t>
      </w:r>
    </w:p>
    <w:p w14:paraId="6CA98D03" w14:textId="77777777" w:rsidR="00A76432" w:rsidRDefault="002102A4">
      <w:pPr>
        <w:numPr>
          <w:ilvl w:val="1"/>
          <w:numId w:val="1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Denominazione progetto</w:t>
      </w:r>
    </w:p>
    <w:tbl>
      <w:tblPr>
        <w:tblStyle w:val="a"/>
        <w:tblW w:w="977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76432" w14:paraId="1E4E561E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3F93A5D9" w14:textId="77777777" w:rsidR="00A76432" w:rsidRDefault="002102A4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Indicare la denominazione del progetto</w:t>
            </w:r>
          </w:p>
        </w:tc>
      </w:tr>
      <w:tr w:rsidR="00A76432" w14:paraId="05D9E7DB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3E4A8009" w14:textId="77777777" w:rsidR="00A76432" w:rsidRDefault="00A76432">
            <w:pPr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4B1EA984" w14:textId="77777777" w:rsidR="00A76432" w:rsidRDefault="00A76432">
            <w:pPr>
              <w:jc w:val="both"/>
              <w:rPr>
                <w:b/>
              </w:rPr>
            </w:pPr>
          </w:p>
          <w:p w14:paraId="725A1B65" w14:textId="77777777" w:rsidR="00A76432" w:rsidRDefault="00A76432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</w:tr>
    </w:tbl>
    <w:p w14:paraId="13A08145" w14:textId="77777777" w:rsidR="00A76432" w:rsidRDefault="00A76432">
      <w:pPr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0F8BFD33" w14:textId="77777777" w:rsidR="00A76432" w:rsidRDefault="002102A4">
      <w:pPr>
        <w:numPr>
          <w:ilvl w:val="1"/>
          <w:numId w:val="1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Responsabile progetto</w:t>
      </w:r>
    </w:p>
    <w:tbl>
      <w:tblPr>
        <w:tblStyle w:val="a0"/>
        <w:tblW w:w="977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76432" w14:paraId="49D18269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087D4BCC" w14:textId="77777777" w:rsidR="00A76432" w:rsidRDefault="002102A4">
            <w:pPr>
              <w:spacing w:after="200"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Indicare il responsabile del progetto</w:t>
            </w:r>
          </w:p>
        </w:tc>
      </w:tr>
      <w:tr w:rsidR="00A76432" w14:paraId="66D6ECA6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0584E3EB" w14:textId="77777777" w:rsidR="00A76432" w:rsidRDefault="002102A4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Responsabile: </w:t>
            </w:r>
          </w:p>
          <w:p w14:paraId="562865D1" w14:textId="77777777" w:rsidR="00A76432" w:rsidRDefault="00A76432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E418175" w14:textId="77777777" w:rsidR="00A76432" w:rsidRDefault="00A76432">
      <w:pPr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12104797" w14:textId="77777777" w:rsidR="00A76432" w:rsidRDefault="002102A4">
      <w:pPr>
        <w:numPr>
          <w:ilvl w:val="1"/>
          <w:numId w:val="2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Analisi delle esigenze formative</w:t>
      </w:r>
    </w:p>
    <w:tbl>
      <w:tblPr>
        <w:tblStyle w:val="a1"/>
        <w:tblW w:w="9778" w:type="dxa"/>
        <w:tblInd w:w="-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76432" w14:paraId="6043C0F0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1597166B" w14:textId="77777777" w:rsidR="00A76432" w:rsidRDefault="002102A4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Descrivere il problema  formativo rilevato</w:t>
            </w:r>
          </w:p>
        </w:tc>
      </w:tr>
      <w:tr w:rsidR="00A76432" w14:paraId="0E8348D5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224DAEA0" w14:textId="77777777" w:rsidR="00A76432" w:rsidRDefault="00A76432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930F822" w14:textId="77777777" w:rsidR="00A76432" w:rsidRDefault="00A76432">
            <w:pPr>
              <w:jc w:val="both"/>
              <w:rPr>
                <w:b/>
                <w:sz w:val="20"/>
                <w:szCs w:val="20"/>
              </w:rPr>
            </w:pPr>
          </w:p>
          <w:p w14:paraId="06ABF930" w14:textId="77777777" w:rsidR="00A76432" w:rsidRDefault="00A76432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5D8DD52A" w14:textId="77777777" w:rsidR="00A76432" w:rsidRDefault="00A76432">
      <w:pPr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25379888" w14:textId="77777777" w:rsidR="00A76432" w:rsidRDefault="002102A4">
      <w:pPr>
        <w:numPr>
          <w:ilvl w:val="1"/>
          <w:numId w:val="2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Finalità-Obiettivi-Destinatari-Metodologie- </w:t>
      </w:r>
    </w:p>
    <w:tbl>
      <w:tblPr>
        <w:tblStyle w:val="a2"/>
        <w:tblW w:w="977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76432" w14:paraId="0DBE0C9C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60E35EF0" w14:textId="77777777" w:rsidR="00A76432" w:rsidRDefault="002102A4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Descrivere le finalità, gli obiettivi misurabili che si intendono perseguire, i destinatari a cui si rivolge e le metodologie utilizzate. Illustrare eventuali rapporti con altre istituzioni</w:t>
            </w:r>
          </w:p>
        </w:tc>
      </w:tr>
      <w:tr w:rsidR="00A76432" w14:paraId="38700F8A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4EF673F8" w14:textId="77777777" w:rsidR="00A76432" w:rsidRDefault="002102A4">
            <w:pPr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Finalità</w:t>
            </w:r>
          </w:p>
          <w:p w14:paraId="5FCBCCE1" w14:textId="77777777" w:rsidR="00A76432" w:rsidRDefault="00A76432">
            <w:pPr>
              <w:jc w:val="both"/>
              <w:rPr>
                <w:sz w:val="20"/>
                <w:szCs w:val="20"/>
              </w:rPr>
            </w:pPr>
          </w:p>
          <w:p w14:paraId="287FC123" w14:textId="77777777" w:rsidR="00A76432" w:rsidRDefault="00A76432">
            <w:pPr>
              <w:jc w:val="both"/>
              <w:rPr>
                <w:sz w:val="20"/>
                <w:szCs w:val="20"/>
              </w:rPr>
            </w:pPr>
          </w:p>
          <w:p w14:paraId="482116AF" w14:textId="77777777" w:rsidR="00A76432" w:rsidRDefault="00A76432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76432" w14:paraId="17F563A1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3E11046A" w14:textId="77777777" w:rsidR="00A76432" w:rsidRDefault="002102A4">
            <w:pPr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Obiettivi</w:t>
            </w:r>
          </w:p>
          <w:p w14:paraId="2DE323D6" w14:textId="77777777" w:rsidR="00A76432" w:rsidRDefault="00A76432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7DE28D99" w14:textId="77777777" w:rsidR="00A76432" w:rsidRDefault="00A76432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775F2402" w14:textId="77777777" w:rsidR="00A76432" w:rsidRDefault="00A76432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A76432" w14:paraId="437BB957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3BFBD78D" w14:textId="77777777" w:rsidR="00A76432" w:rsidRDefault="002102A4">
            <w:pPr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Destinatari</w:t>
            </w:r>
          </w:p>
          <w:p w14:paraId="478921AD" w14:textId="77777777" w:rsidR="00A76432" w:rsidRDefault="00A76432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72DDC170" w14:textId="77777777" w:rsidR="00A76432" w:rsidRDefault="00A76432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4052CC7D" w14:textId="77777777" w:rsidR="00A76432" w:rsidRDefault="00A76432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  <w:tr w:rsidR="00A76432" w14:paraId="5FF4B10A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7C8227F4" w14:textId="77777777" w:rsidR="00A76432" w:rsidRDefault="002102A4">
            <w:pPr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Metodologie</w:t>
            </w:r>
          </w:p>
          <w:p w14:paraId="2843A451" w14:textId="77777777" w:rsidR="00A76432" w:rsidRDefault="00A76432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460387D3" w14:textId="77777777" w:rsidR="00A76432" w:rsidRDefault="00A76432">
            <w:pPr>
              <w:jc w:val="both"/>
              <w:rPr>
                <w:b/>
                <w:i/>
                <w:sz w:val="20"/>
                <w:szCs w:val="20"/>
              </w:rPr>
            </w:pPr>
          </w:p>
          <w:p w14:paraId="107E7FAC" w14:textId="77777777" w:rsidR="00A76432" w:rsidRDefault="00A76432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</w:tr>
    </w:tbl>
    <w:p w14:paraId="4938B861" w14:textId="77777777" w:rsidR="00A76432" w:rsidRDefault="00A76432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00642B9" w14:textId="77777777" w:rsidR="00A76432" w:rsidRDefault="00A76432">
      <w:pPr>
        <w:jc w:val="both"/>
        <w:rPr>
          <w:sz w:val="20"/>
          <w:szCs w:val="20"/>
        </w:rPr>
      </w:pPr>
    </w:p>
    <w:p w14:paraId="2B3A72BF" w14:textId="77777777" w:rsidR="00A76432" w:rsidRDefault="002102A4">
      <w:pPr>
        <w:numPr>
          <w:ilvl w:val="1"/>
          <w:numId w:val="2"/>
        </w:numPr>
        <w:jc w:val="both"/>
        <w:rPr>
          <w:sz w:val="20"/>
          <w:szCs w:val="20"/>
        </w:rPr>
      </w:pPr>
      <w:r>
        <w:rPr>
          <w:b/>
          <w:sz w:val="20"/>
          <w:szCs w:val="20"/>
        </w:rPr>
        <w:t>Analisi di fattibilità</w:t>
      </w:r>
    </w:p>
    <w:tbl>
      <w:tblPr>
        <w:tblStyle w:val="a3"/>
        <w:tblW w:w="9778" w:type="dxa"/>
        <w:tblInd w:w="-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76432" w14:paraId="4657F7AC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7C50E46C" w14:textId="77777777" w:rsidR="00A76432" w:rsidRDefault="002102A4">
            <w:pPr>
              <w:spacing w:after="200"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Prevedere gli aspetti di rischio progettuale e le procedure per il superamento dei punti di criticità</w:t>
            </w:r>
          </w:p>
        </w:tc>
      </w:tr>
      <w:tr w:rsidR="00A76432" w14:paraId="1385B89D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37C565D0" w14:textId="77777777" w:rsidR="00A76432" w:rsidRDefault="00A7643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ADFBEB8" w14:textId="77777777" w:rsidR="00A76432" w:rsidRDefault="00A76432">
            <w:pPr>
              <w:jc w:val="both"/>
              <w:rPr>
                <w:sz w:val="20"/>
                <w:szCs w:val="20"/>
              </w:rPr>
            </w:pPr>
          </w:p>
          <w:p w14:paraId="64A470BC" w14:textId="77777777" w:rsidR="00A76432" w:rsidRDefault="00A76432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C080A1F" w14:textId="77777777" w:rsidR="00A76432" w:rsidRDefault="00A76432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B790BBF" w14:textId="77777777" w:rsidR="00A76432" w:rsidRDefault="002102A4">
      <w:pPr>
        <w:numPr>
          <w:ilvl w:val="1"/>
          <w:numId w:val="2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Durata - Fasi di attuazione</w:t>
      </w:r>
    </w:p>
    <w:tbl>
      <w:tblPr>
        <w:tblStyle w:val="a4"/>
        <w:tblW w:w="977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76432" w14:paraId="5561D973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5DC478F9" w14:textId="77777777" w:rsidR="00A76432" w:rsidRDefault="002102A4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Descrivere l’arco temporale nel quale il progetto si attua, illustrare le fasi operative individuando le attività da svolgere in un anno finanziario separatamente da quelle da svolgere in un altro.</w:t>
            </w:r>
          </w:p>
        </w:tc>
      </w:tr>
      <w:tr w:rsidR="00A76432" w14:paraId="39F477C4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25DFE752" w14:textId="77777777" w:rsidR="00A76432" w:rsidRDefault="00A7643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9BA06C3" w14:textId="77777777" w:rsidR="00A76432" w:rsidRDefault="00A76432">
            <w:pPr>
              <w:jc w:val="both"/>
              <w:rPr>
                <w:sz w:val="20"/>
                <w:szCs w:val="20"/>
              </w:rPr>
            </w:pPr>
          </w:p>
          <w:p w14:paraId="10A235BE" w14:textId="77777777" w:rsidR="00A76432" w:rsidRDefault="00A76432">
            <w:pPr>
              <w:spacing w:after="200"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</w:tbl>
    <w:p w14:paraId="72A36774" w14:textId="77777777" w:rsidR="00A76432" w:rsidRDefault="00A76432">
      <w:pPr>
        <w:jc w:val="both"/>
        <w:rPr>
          <w:rFonts w:ascii="Calibri" w:eastAsia="Calibri" w:hAnsi="Calibri" w:cs="Calibri"/>
          <w:i/>
          <w:sz w:val="20"/>
          <w:szCs w:val="20"/>
        </w:rPr>
      </w:pPr>
    </w:p>
    <w:p w14:paraId="01C4B166" w14:textId="77777777" w:rsidR="00A76432" w:rsidRDefault="00A76432">
      <w:pPr>
        <w:jc w:val="both"/>
        <w:rPr>
          <w:i/>
          <w:sz w:val="20"/>
          <w:szCs w:val="20"/>
        </w:rPr>
      </w:pPr>
    </w:p>
    <w:p w14:paraId="71D64B07" w14:textId="77777777" w:rsidR="00A76432" w:rsidRDefault="002102A4">
      <w:pPr>
        <w:numPr>
          <w:ilvl w:val="1"/>
          <w:numId w:val="2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Risorse umane</w:t>
      </w:r>
    </w:p>
    <w:tbl>
      <w:tblPr>
        <w:tblStyle w:val="a5"/>
        <w:tblW w:w="1001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15"/>
      </w:tblGrid>
      <w:tr w:rsidR="00A76432" w14:paraId="0D560D8D" w14:textId="77777777">
        <w:trPr>
          <w:trHeight w:val="499"/>
        </w:trPr>
        <w:tc>
          <w:tcPr>
            <w:tcW w:w="10015" w:type="dxa"/>
            <w:tcBorders>
              <w:top w:val="single" w:sz="4" w:space="0" w:color="000000"/>
              <w:bottom w:val="single" w:sz="4" w:space="0" w:color="000000"/>
            </w:tcBorders>
          </w:tcPr>
          <w:p w14:paraId="4509357E" w14:textId="77777777" w:rsidR="00A76432" w:rsidRDefault="002102A4">
            <w:pPr>
              <w:spacing w:after="200" w:line="276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Indicare i profili di riferimento dei docenti, dei non docenti e dei collaboratori esterni che si prevede di utilizzare. Indicare i nominativi delle persone che ricopriranno ruoli rilevanti. Separare le utilizzazioni per anno finanziario.</w:t>
            </w:r>
          </w:p>
        </w:tc>
      </w:tr>
      <w:tr w:rsidR="00A76432" w14:paraId="510E13C1" w14:textId="77777777">
        <w:trPr>
          <w:trHeight w:val="1266"/>
        </w:trPr>
        <w:tc>
          <w:tcPr>
            <w:tcW w:w="10015" w:type="dxa"/>
            <w:tcBorders>
              <w:top w:val="single" w:sz="4" w:space="0" w:color="000000"/>
              <w:bottom w:val="single" w:sz="4" w:space="0" w:color="000000"/>
            </w:tcBorders>
          </w:tcPr>
          <w:p w14:paraId="3952877B" w14:textId="77777777" w:rsidR="00A76432" w:rsidRDefault="00A76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tbl>
            <w:tblPr>
              <w:tblStyle w:val="a6"/>
              <w:tblW w:w="9783" w:type="dxa"/>
              <w:tblInd w:w="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45"/>
              <w:gridCol w:w="2446"/>
              <w:gridCol w:w="2446"/>
              <w:gridCol w:w="2446"/>
            </w:tblGrid>
            <w:tr w:rsidR="00A76432" w14:paraId="585AE67C" w14:textId="77777777">
              <w:trPr>
                <w:trHeight w:val="741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24486F" w14:textId="77777777" w:rsidR="00A76432" w:rsidRDefault="002102A4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Docenti interni</w:t>
                  </w:r>
                  <w:r>
                    <w:rPr>
                      <w:b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FBA07E" w14:textId="77777777" w:rsidR="00A76432" w:rsidRDefault="002102A4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Ore di docenza</w:t>
                  </w: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48D745" w14:textId="77777777" w:rsidR="00A76432" w:rsidRDefault="002102A4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Ore funzionali</w:t>
                  </w: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772F35" w14:textId="77777777" w:rsidR="00A76432" w:rsidRDefault="002102A4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Totale ore</w:t>
                  </w:r>
                </w:p>
              </w:tc>
            </w:tr>
            <w:tr w:rsidR="00A76432" w14:paraId="1DA276BF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4901E8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DAF979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A168C8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3D819E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07701B86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B249E3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C974C3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913ADF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8C7BA3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0F216057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DC882B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0C512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75094C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F28692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14B93DB7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79A028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01DAFF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3B58E1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CD8D7A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65CB9F99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815865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28D608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A7EBB8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0A9A3B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0ACAB666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B6AC70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022832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CCC209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3C8BC5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1E22C269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C41284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071E6C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26C380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26F8C8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3B807DA2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890100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F82216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406B9B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6CC2F8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568983F7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608C03" w14:textId="77777777" w:rsidR="00A76432" w:rsidRDefault="002102A4">
                  <w:pP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Esperti esterni</w:t>
                  </w:r>
                </w:p>
                <w:p w14:paraId="51E838F6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DE2875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C2EA57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A503A3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77DF6624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988F64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C1E86A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FDF25C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47BB0B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50510861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5E686A" w14:textId="77777777" w:rsidR="00A76432" w:rsidRDefault="002102A4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Totale</w:t>
                  </w: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D895BB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F4FE01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C12264" w14:textId="77777777" w:rsidR="00A76432" w:rsidRDefault="00A76432">
                  <w:pPr>
                    <w:spacing w:after="200" w:line="276" w:lineRule="auto"/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5402597E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BB57F7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2A79B1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8B68C6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3F35DE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53F5A91A" w14:textId="77777777">
              <w:trPr>
                <w:trHeight w:val="242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301A6D" w14:textId="77777777" w:rsidR="00A76432" w:rsidRDefault="002102A4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Non docenti</w:t>
                  </w: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72B7C4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00B0E5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8F2119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311CCFE8" w14:textId="77777777">
              <w:trPr>
                <w:trHeight w:val="405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652F60" w14:textId="77777777" w:rsidR="00A76432" w:rsidRDefault="002102A4">
                  <w:pPr>
                    <w:spacing w:after="200" w:line="27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Assistente amministrativo</w:t>
                  </w: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D7430D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342702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C95708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7FA2720C" w14:textId="77777777">
              <w:trPr>
                <w:trHeight w:val="405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60D6D1" w14:textId="77777777" w:rsidR="00A76432" w:rsidRDefault="002102A4">
                  <w:pPr>
                    <w:spacing w:after="200" w:line="27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Assistente tecnico</w:t>
                  </w: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1DDA1B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4510E8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A6589D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A76432" w14:paraId="14FD2D5A" w14:textId="77777777">
              <w:trPr>
                <w:trHeight w:val="405"/>
              </w:trPr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FE2F99" w14:textId="77777777" w:rsidR="00A76432" w:rsidRDefault="002102A4">
                  <w:pPr>
                    <w:spacing w:after="200" w:line="27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Collaboratore scolastico</w:t>
                  </w: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74B029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96FBD9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487D56" w14:textId="77777777" w:rsidR="00A76432" w:rsidRDefault="00A76432">
                  <w:pPr>
                    <w:spacing w:after="200" w:line="27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4FC198C1" w14:textId="77777777" w:rsidR="00A76432" w:rsidRDefault="00A7643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</w:tbl>
    <w:p w14:paraId="2418C5AE" w14:textId="77777777" w:rsidR="00A76432" w:rsidRDefault="00A76432">
      <w:pPr>
        <w:rPr>
          <w:rFonts w:ascii="Calibri" w:eastAsia="Calibri" w:hAnsi="Calibri" w:cs="Calibri"/>
          <w:b/>
          <w:sz w:val="20"/>
          <w:szCs w:val="20"/>
        </w:rPr>
      </w:pPr>
    </w:p>
    <w:p w14:paraId="656473A2" w14:textId="77777777" w:rsidR="00A76432" w:rsidRDefault="00A76432">
      <w:pPr>
        <w:rPr>
          <w:b/>
          <w:sz w:val="20"/>
          <w:szCs w:val="20"/>
        </w:rPr>
      </w:pPr>
    </w:p>
    <w:p w14:paraId="59B4FC5F" w14:textId="77777777" w:rsidR="00A76432" w:rsidRDefault="002102A4">
      <w:pPr>
        <w:rPr>
          <w:b/>
          <w:sz w:val="20"/>
          <w:szCs w:val="20"/>
        </w:rPr>
      </w:pPr>
      <w:r>
        <w:rPr>
          <w:b/>
          <w:sz w:val="20"/>
          <w:szCs w:val="20"/>
        </w:rPr>
        <w:t>1-8 Beni e servizi</w:t>
      </w:r>
    </w:p>
    <w:tbl>
      <w:tblPr>
        <w:tblStyle w:val="a7"/>
        <w:tblW w:w="1000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="00A76432" w14:paraId="09E54DAC" w14:textId="77777777">
        <w:tc>
          <w:tcPr>
            <w:tcW w:w="10008" w:type="dxa"/>
            <w:tcBorders>
              <w:top w:val="single" w:sz="4" w:space="0" w:color="000000"/>
              <w:bottom w:val="single" w:sz="4" w:space="0" w:color="000000"/>
            </w:tcBorders>
          </w:tcPr>
          <w:p w14:paraId="0F429F48" w14:textId="77777777" w:rsidR="00A76432" w:rsidRDefault="002102A4">
            <w:pPr>
              <w:spacing w:after="200" w:line="276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Indicare le risorse logistiche ed organizzative che si prevede di utilizzare per la realizzazione. Separare gli acquisti da effettuare per anno finanziario.</w:t>
            </w:r>
          </w:p>
        </w:tc>
      </w:tr>
      <w:tr w:rsidR="00A76432" w14:paraId="3D8A920C" w14:textId="77777777">
        <w:tc>
          <w:tcPr>
            <w:tcW w:w="10008" w:type="dxa"/>
            <w:tcBorders>
              <w:top w:val="single" w:sz="4" w:space="0" w:color="000000"/>
              <w:bottom w:val="single" w:sz="4" w:space="0" w:color="000000"/>
            </w:tcBorders>
          </w:tcPr>
          <w:p w14:paraId="3CE18205" w14:textId="77777777" w:rsidR="00A76432" w:rsidRDefault="00A76432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245DF0C" w14:textId="77777777" w:rsidR="00A76432" w:rsidRDefault="00A76432">
            <w:pPr>
              <w:spacing w:after="20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76432" w14:paraId="27AD3CB4" w14:textId="77777777">
        <w:tc>
          <w:tcPr>
            <w:tcW w:w="10008" w:type="dxa"/>
            <w:tcBorders>
              <w:top w:val="single" w:sz="4" w:space="0" w:color="000000"/>
              <w:bottom w:val="single" w:sz="4" w:space="0" w:color="000000"/>
            </w:tcBorders>
          </w:tcPr>
          <w:p w14:paraId="0811A32A" w14:textId="77777777" w:rsidR="00A76432" w:rsidRDefault="00A76432">
            <w:pPr>
              <w:spacing w:after="20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BFE92F1" w14:textId="77777777" w:rsidR="00A76432" w:rsidRDefault="00A76432">
      <w:pPr>
        <w:rPr>
          <w:rFonts w:ascii="Calibri" w:eastAsia="Calibri" w:hAnsi="Calibri" w:cs="Calibri"/>
          <w:b/>
          <w:sz w:val="20"/>
          <w:szCs w:val="20"/>
        </w:rPr>
      </w:pPr>
    </w:p>
    <w:p w14:paraId="30580151" w14:textId="77777777" w:rsidR="00A76432" w:rsidRDefault="00A76432">
      <w:pPr>
        <w:rPr>
          <w:b/>
          <w:sz w:val="20"/>
          <w:szCs w:val="20"/>
        </w:rPr>
      </w:pPr>
    </w:p>
    <w:p w14:paraId="3B374B21" w14:textId="77777777" w:rsidR="00A76432" w:rsidRDefault="002102A4">
      <w:pPr>
        <w:rPr>
          <w:b/>
          <w:sz w:val="20"/>
          <w:szCs w:val="20"/>
        </w:rPr>
      </w:pPr>
      <w:r>
        <w:rPr>
          <w:b/>
          <w:sz w:val="20"/>
          <w:szCs w:val="20"/>
        </w:rPr>
        <w:t>1-9 Monitoraggio</w:t>
      </w:r>
    </w:p>
    <w:tbl>
      <w:tblPr>
        <w:tblStyle w:val="a8"/>
        <w:tblW w:w="9778" w:type="dxa"/>
        <w:tblInd w:w="-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76432" w14:paraId="5B1B1259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534A0E7F" w14:textId="77777777" w:rsidR="00A76432" w:rsidRDefault="002102A4">
            <w:pPr>
              <w:spacing w:after="200" w:line="276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Indicare gli strumenti e i metodi  di valutazione dei processi.</w:t>
            </w:r>
          </w:p>
        </w:tc>
      </w:tr>
      <w:tr w:rsidR="00A76432" w14:paraId="4D6C6BAD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389BD5F8" w14:textId="77777777" w:rsidR="00A76432" w:rsidRDefault="00A76432">
            <w:pPr>
              <w:spacing w:after="200" w:line="276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536BAADB" w14:textId="77777777" w:rsidR="00A76432" w:rsidRDefault="00A76432">
      <w:pPr>
        <w:rPr>
          <w:rFonts w:ascii="Calibri" w:eastAsia="Calibri" w:hAnsi="Calibri" w:cs="Calibri"/>
          <w:b/>
          <w:sz w:val="20"/>
          <w:szCs w:val="20"/>
        </w:rPr>
      </w:pPr>
    </w:p>
    <w:p w14:paraId="648679AF" w14:textId="77777777" w:rsidR="00A76432" w:rsidRDefault="002102A4">
      <w:pPr>
        <w:rPr>
          <w:b/>
          <w:sz w:val="20"/>
          <w:szCs w:val="20"/>
        </w:rPr>
      </w:pPr>
      <w:r>
        <w:rPr>
          <w:b/>
          <w:sz w:val="20"/>
          <w:szCs w:val="20"/>
        </w:rPr>
        <w:t>1.10 Valutazione</w:t>
      </w:r>
    </w:p>
    <w:tbl>
      <w:tblPr>
        <w:tblStyle w:val="a9"/>
        <w:tblW w:w="9778" w:type="dxa"/>
        <w:tblInd w:w="-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76432" w14:paraId="445A9607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15F71E85" w14:textId="77777777" w:rsidR="00A76432" w:rsidRDefault="002102A4">
            <w:pPr>
              <w:spacing w:after="200" w:line="276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Indicare gli strumenti e i metodi di valutazione dei risultati raggiunti in ordine agli obiettivi prefissati </w:t>
            </w:r>
          </w:p>
        </w:tc>
      </w:tr>
      <w:tr w:rsidR="00A76432" w14:paraId="76E1A17C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623A6FD8" w14:textId="77777777" w:rsidR="00A76432" w:rsidRDefault="00A76432">
            <w:pPr>
              <w:spacing w:after="200" w:line="276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48FD0117" w14:textId="77777777" w:rsidR="00A76432" w:rsidRDefault="00A76432">
      <w:pPr>
        <w:rPr>
          <w:rFonts w:ascii="Calibri" w:eastAsia="Calibri" w:hAnsi="Calibri" w:cs="Calibri"/>
          <w:b/>
          <w:sz w:val="20"/>
          <w:szCs w:val="20"/>
        </w:rPr>
      </w:pPr>
    </w:p>
    <w:p w14:paraId="2D1FB0B0" w14:textId="77777777" w:rsidR="00A76432" w:rsidRDefault="002102A4">
      <w:pPr>
        <w:rPr>
          <w:b/>
          <w:sz w:val="20"/>
          <w:szCs w:val="20"/>
        </w:rPr>
      </w:pPr>
      <w:r>
        <w:rPr>
          <w:b/>
          <w:sz w:val="20"/>
          <w:szCs w:val="20"/>
        </w:rPr>
        <w:t>1.11 Documentazione</w:t>
      </w:r>
    </w:p>
    <w:tbl>
      <w:tblPr>
        <w:tblStyle w:val="aa"/>
        <w:tblW w:w="9778" w:type="dxa"/>
        <w:tblInd w:w="-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76432" w14:paraId="6D69AC32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33CA27E8" w14:textId="77777777" w:rsidR="00A76432" w:rsidRDefault="002102A4">
            <w:pPr>
              <w:spacing w:after="200" w:line="276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Indicare le procedure di documentazione e disseminazione dei risultati </w:t>
            </w:r>
          </w:p>
        </w:tc>
      </w:tr>
      <w:tr w:rsidR="00A76432" w14:paraId="3A54AF6B" w14:textId="77777777"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</w:tcPr>
          <w:p w14:paraId="09FFEDDB" w14:textId="77777777" w:rsidR="00A76432" w:rsidRDefault="00A76432">
            <w:pPr>
              <w:spacing w:after="200" w:line="276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5DDA72F0" w14:textId="77777777" w:rsidR="00A76432" w:rsidRDefault="00A76432"/>
    <w:p w14:paraId="20783D94" w14:textId="77777777" w:rsidR="00A76432" w:rsidRDefault="002102A4">
      <w:pPr>
        <w:rPr>
          <w:rFonts w:ascii="Calibri" w:eastAsia="Calibri" w:hAnsi="Calibri" w:cs="Calibri"/>
        </w:rPr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Responsabile del progetto</w:t>
      </w:r>
    </w:p>
    <w:p w14:paraId="3FDF08D1" w14:textId="77777777" w:rsidR="00A76432" w:rsidRDefault="00A76432">
      <w:pPr>
        <w:jc w:val="both"/>
        <w:rPr>
          <w:b/>
          <w:sz w:val="28"/>
          <w:szCs w:val="28"/>
        </w:rPr>
      </w:pPr>
    </w:p>
    <w:p w14:paraId="6A6220A6" w14:textId="77777777" w:rsidR="00A76432" w:rsidRDefault="00A76432">
      <w:pPr>
        <w:jc w:val="both"/>
        <w:rPr>
          <w:b/>
          <w:sz w:val="28"/>
          <w:szCs w:val="28"/>
        </w:rPr>
      </w:pPr>
    </w:p>
    <w:p w14:paraId="518B81A1" w14:textId="77777777" w:rsidR="00A76432" w:rsidRDefault="00A76432">
      <w:pPr>
        <w:jc w:val="both"/>
        <w:rPr>
          <w:sz w:val="28"/>
          <w:szCs w:val="28"/>
        </w:rPr>
      </w:pPr>
    </w:p>
    <w:p w14:paraId="6FF8EAF5" w14:textId="77777777" w:rsidR="00A76432" w:rsidRDefault="00A76432">
      <w:pPr>
        <w:rPr>
          <w:sz w:val="22"/>
          <w:szCs w:val="22"/>
        </w:rPr>
      </w:pPr>
    </w:p>
    <w:p w14:paraId="3B5AA14E" w14:textId="77777777" w:rsidR="00A76432" w:rsidRDefault="00A76432">
      <w:pPr>
        <w:jc w:val="both"/>
      </w:pPr>
    </w:p>
    <w:p w14:paraId="1EEB012F" w14:textId="77777777" w:rsidR="00A76432" w:rsidRDefault="00A76432"/>
    <w:p w14:paraId="3899255E" w14:textId="77777777" w:rsidR="00A76432" w:rsidRDefault="00A76432"/>
    <w:p w14:paraId="663B50F3" w14:textId="77777777" w:rsidR="00A76432" w:rsidRDefault="00A76432"/>
    <w:sectPr w:rsidR="00A76432">
      <w:footerReference w:type="default" r:id="rId9"/>
      <w:pgSz w:w="11906" w:h="16838"/>
      <w:pgMar w:top="567" w:right="720" w:bottom="567" w:left="72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5200F" w14:textId="77777777" w:rsidR="008F0A6D" w:rsidRDefault="008F0A6D">
      <w:r>
        <w:separator/>
      </w:r>
    </w:p>
  </w:endnote>
  <w:endnote w:type="continuationSeparator" w:id="0">
    <w:p w14:paraId="27530C28" w14:textId="77777777" w:rsidR="008F0A6D" w:rsidRDefault="008F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60F8A80C-8144-461F-BBC5-C1FE2350787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392E77F-8B3E-48CB-B530-D44A1093EFA9}"/>
    <w:embedItalic r:id="rId3" w:fontKey="{CDEAB533-C12C-4C7E-977E-3E70E1BCEE8E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4" w:fontKey="{D54CF219-48B2-46CA-BE3A-A1CB719CD403}"/>
    <w:embedItalic r:id="rId5" w:fontKey="{2A7BC726-9CDF-4AAD-9BBC-594FBDE76BD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0F1BD00-A1D5-4A8F-9613-FCD2249476FC}"/>
    <w:embedBold r:id="rId7" w:fontKey="{C7D3A1BA-0CF5-49C2-8E1F-3F6B30768F39}"/>
    <w:embedItalic r:id="rId8" w:fontKey="{CE26D597-D8D1-4754-A284-69F3B63393A5}"/>
    <w:embedBoldItalic r:id="rId9" w:fontKey="{6D303F98-34B2-4113-A0F3-4771B95162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468CD82-2AC1-4558-9157-CB4218D3FC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FBDBC" w14:textId="77777777" w:rsidR="00A76432" w:rsidRDefault="00A764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1A229" w14:textId="77777777" w:rsidR="008F0A6D" w:rsidRDefault="008F0A6D">
      <w:r>
        <w:separator/>
      </w:r>
    </w:p>
  </w:footnote>
  <w:footnote w:type="continuationSeparator" w:id="0">
    <w:p w14:paraId="42FFACC6" w14:textId="77777777" w:rsidR="008F0A6D" w:rsidRDefault="008F0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73E9"/>
    <w:multiLevelType w:val="multilevel"/>
    <w:tmpl w:val="1FCC424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-%2"/>
      <w:lvlJc w:val="left"/>
      <w:pPr>
        <w:ind w:left="360" w:hanging="360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720" w:hanging="72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080" w:hanging="108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440" w:hanging="1440"/>
      </w:pPr>
    </w:lvl>
  </w:abstractNum>
  <w:abstractNum w:abstractNumId="1" w15:restartNumberingAfterBreak="0">
    <w:nsid w:val="154E00E0"/>
    <w:multiLevelType w:val="multilevel"/>
    <w:tmpl w:val="7BCE18C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-%2"/>
      <w:lvlJc w:val="left"/>
      <w:pPr>
        <w:ind w:left="360" w:hanging="360"/>
      </w:pPr>
      <w:rPr>
        <w:b/>
      </w:r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720" w:hanging="72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080" w:hanging="108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440" w:hanging="1440"/>
      </w:pPr>
    </w:lvl>
  </w:abstractNum>
  <w:num w:numId="1" w16cid:durableId="1067648018">
    <w:abstractNumId w:val="0"/>
  </w:num>
  <w:num w:numId="2" w16cid:durableId="1022515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432"/>
    <w:rsid w:val="002102A4"/>
    <w:rsid w:val="004C7B74"/>
    <w:rsid w:val="008B33DC"/>
    <w:rsid w:val="008F0A6D"/>
    <w:rsid w:val="00A76432"/>
    <w:rsid w:val="00C56080"/>
    <w:rsid w:val="00DE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1638B"/>
  <w15:docId w15:val="{30B4642E-3DB8-4989-BEAF-DBDFEDDAC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link w:val="CorpotestoCarattere"/>
    <w:uiPriority w:val="99"/>
    <w:rsid w:val="00DF1EF6"/>
    <w:pPr>
      <w:spacing w:line="360" w:lineRule="auto"/>
    </w:pPr>
    <w:rPr>
      <w:sz w:val="26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F1EF6"/>
    <w:rPr>
      <w:rFonts w:ascii="Times New Roman" w:eastAsia="Times New Roman" w:hAnsi="Times New Roman" w:cs="Times New Roman"/>
      <w:sz w:val="26"/>
      <w:szCs w:val="24"/>
      <w:lang w:eastAsia="it-IT"/>
    </w:rPr>
  </w:style>
  <w:style w:type="paragraph" w:styleId="Pidipagina">
    <w:name w:val="footer"/>
    <w:link w:val="PidipaginaCarattere"/>
    <w:uiPriority w:val="99"/>
    <w:rsid w:val="00DF1EF6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noProof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1EF6"/>
    <w:rPr>
      <w:rFonts w:ascii="Arial" w:eastAsia="Times New Roman" w:hAnsi="Arial" w:cs="Times New Roman"/>
      <w:noProof/>
      <w:sz w:val="20"/>
      <w:szCs w:val="20"/>
      <w:lang w:eastAsia="it-IT"/>
    </w:rPr>
  </w:style>
  <w:style w:type="paragraph" w:styleId="Intestazione">
    <w:name w:val="header"/>
    <w:link w:val="IntestazioneCarattere"/>
    <w:uiPriority w:val="99"/>
    <w:rsid w:val="00DF1EF6"/>
    <w:pPr>
      <w:tabs>
        <w:tab w:val="center" w:pos="4819"/>
        <w:tab w:val="right" w:pos="9638"/>
      </w:tabs>
    </w:pPr>
    <w:rPr>
      <w:sz w:val="28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EF6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estofumetto">
    <w:name w:val="Balloon Text"/>
    <w:link w:val="TestofumettoCarattere"/>
    <w:uiPriority w:val="99"/>
    <w:semiHidden/>
    <w:unhideWhenUsed/>
    <w:rsid w:val="003F3BE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3BED"/>
    <w:rPr>
      <w:rFonts w:ascii="Tahoma" w:eastAsia="Times New Roman" w:hAnsi="Tahoma" w:cs="Tahoma"/>
      <w:sz w:val="16"/>
      <w:szCs w:val="16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ocGrhq6R4SBtGWkOeScNFSxZfA==">CgMxLjA4AHIhMWZ1UExGU244R1J3UWowX2pYZm5mMVhhRzNCb3FNcFBZ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Pascali De nittis</cp:lastModifiedBy>
  <cp:revision>3</cp:revision>
  <dcterms:created xsi:type="dcterms:W3CDTF">2026-09-02T09:10:00Z</dcterms:created>
  <dcterms:modified xsi:type="dcterms:W3CDTF">2026-09-02T09:12:00Z</dcterms:modified>
</cp:coreProperties>
</file>