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A0C3" w14:textId="77777777" w:rsidR="00CF38E2" w:rsidRDefault="00CF38E2" w:rsidP="00CF38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MODELLO A</w:t>
      </w:r>
    </w:p>
    <w:p w14:paraId="53EA7E95" w14:textId="4D40EE02" w:rsidR="00B45B35" w:rsidRDefault="00B45B35" w:rsidP="00692C5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PROGETTO: _________________________</w:t>
      </w:r>
    </w:p>
    <w:p w14:paraId="14B19AAA" w14:textId="4DEE8ED6" w:rsidR="00692C5F" w:rsidRPr="00B45B35" w:rsidRDefault="00B45B35" w:rsidP="00692C5F">
      <w:pPr>
        <w:rPr>
          <w:b/>
          <w:bCs/>
          <w:sz w:val="28"/>
          <w:szCs w:val="28"/>
        </w:rPr>
      </w:pPr>
      <w:r w:rsidRPr="00B45B35">
        <w:rPr>
          <w:b/>
          <w:bCs/>
          <w:sz w:val="28"/>
          <w:szCs w:val="28"/>
        </w:rPr>
        <w:t>INFORMATIVA E RICHIESTA DI CONSENSO INFORMATO PER LA PARTECIPAZIONE AL PROGETTO DI ARRICCHIMENTO DELL'OFFERTA FORMATIVA (PTOF) IN MATERIA DI AFFETTIVITÀ E SESSUALITÀ.</w:t>
      </w:r>
      <w:r>
        <w:rPr>
          <w:b/>
          <w:bCs/>
          <w:sz w:val="28"/>
          <w:szCs w:val="28"/>
        </w:rPr>
        <w:t xml:space="preserve"> </w:t>
      </w:r>
    </w:p>
    <w:p w14:paraId="7C8735DC" w14:textId="77777777" w:rsidR="00692C5F" w:rsidRPr="00692C5F" w:rsidRDefault="00692C5F" w:rsidP="00692C5F">
      <w:r w:rsidRPr="00692C5F">
        <w:t>Gentili Genitori/Esercenti la responsabilità genitoriale,</w:t>
      </w:r>
    </w:p>
    <w:p w14:paraId="6A2A2B69" w14:textId="77777777" w:rsidR="00692C5F" w:rsidRPr="00692C5F" w:rsidRDefault="00692C5F" w:rsidP="00692C5F">
      <w:r w:rsidRPr="00692C5F">
        <w:t>Vi informiamo che, nell’ambito del Piano Triennale dell’Offerta Formativa (PTOF), il nostro Istituto ha organizzato il seguente progetto extracurricolare/di ampliamento:</w:t>
      </w:r>
    </w:p>
    <w:p w14:paraId="6ED049F6" w14:textId="0179EA61" w:rsidR="00692C5F" w:rsidRPr="00CE2AD1" w:rsidRDefault="00692C5F" w:rsidP="00692C5F">
      <w:pPr>
        <w:numPr>
          <w:ilvl w:val="0"/>
          <w:numId w:val="1"/>
        </w:numPr>
        <w:rPr>
          <w:b/>
          <w:bCs/>
        </w:rPr>
      </w:pPr>
      <w:r w:rsidRPr="00CE2AD1">
        <w:rPr>
          <w:b/>
          <w:bCs/>
        </w:rPr>
        <w:t xml:space="preserve">Titolo del Progetto: </w:t>
      </w:r>
      <w:r w:rsidR="00CE2AD1" w:rsidRPr="00CE2AD1">
        <w:rPr>
          <w:b/>
          <w:bCs/>
        </w:rPr>
        <w:t>_________________________</w:t>
      </w:r>
    </w:p>
    <w:p w14:paraId="62C55307" w14:textId="63E9B932" w:rsidR="00CE2AD1" w:rsidRPr="00CE2AD1" w:rsidRDefault="00CE2AD1" w:rsidP="00692C5F">
      <w:pPr>
        <w:numPr>
          <w:ilvl w:val="0"/>
          <w:numId w:val="1"/>
        </w:numPr>
        <w:rPr>
          <w:b/>
          <w:bCs/>
        </w:rPr>
      </w:pPr>
      <w:r w:rsidRPr="00CE2AD1">
        <w:rPr>
          <w:b/>
          <w:bCs/>
        </w:rPr>
        <w:t>Finalità: __________________________________</w:t>
      </w:r>
    </w:p>
    <w:p w14:paraId="47B25502" w14:textId="4B4CC359" w:rsidR="00692C5F" w:rsidRPr="00CE2AD1" w:rsidRDefault="00692C5F" w:rsidP="00CE2AD1">
      <w:pPr>
        <w:numPr>
          <w:ilvl w:val="0"/>
          <w:numId w:val="1"/>
        </w:numPr>
        <w:rPr>
          <w:b/>
          <w:bCs/>
        </w:rPr>
      </w:pPr>
      <w:r w:rsidRPr="00CE2AD1">
        <w:rPr>
          <w:b/>
          <w:bCs/>
        </w:rPr>
        <w:t xml:space="preserve">Obiettivi </w:t>
      </w:r>
      <w:r w:rsidR="00CE2AD1" w:rsidRPr="00CE2AD1">
        <w:rPr>
          <w:b/>
          <w:bCs/>
        </w:rPr>
        <w:t>educativi e formativi: ______________________________</w:t>
      </w:r>
    </w:p>
    <w:p w14:paraId="1E495C4A" w14:textId="5D9190F2" w:rsidR="00CE2AD1" w:rsidRPr="00CE2AD1" w:rsidRDefault="00CE2AD1" w:rsidP="00692C5F">
      <w:pPr>
        <w:numPr>
          <w:ilvl w:val="0"/>
          <w:numId w:val="1"/>
        </w:numPr>
        <w:rPr>
          <w:b/>
          <w:bCs/>
        </w:rPr>
      </w:pPr>
      <w:r w:rsidRPr="00CE2AD1">
        <w:rPr>
          <w:b/>
          <w:bCs/>
        </w:rPr>
        <w:t>Contenuti, argomenti e temi: ________________________________________________</w:t>
      </w:r>
    </w:p>
    <w:p w14:paraId="6865F044" w14:textId="0D0082BB" w:rsidR="00CE2AD1" w:rsidRPr="00CE2AD1" w:rsidRDefault="00CE2AD1" w:rsidP="00692C5F">
      <w:pPr>
        <w:numPr>
          <w:ilvl w:val="0"/>
          <w:numId w:val="1"/>
        </w:numPr>
        <w:rPr>
          <w:b/>
          <w:bCs/>
        </w:rPr>
      </w:pPr>
      <w:r w:rsidRPr="00CE2AD1">
        <w:rPr>
          <w:b/>
          <w:bCs/>
        </w:rPr>
        <w:t>Modalità di svolgimento:  _____________________________________________</w:t>
      </w:r>
    </w:p>
    <w:p w14:paraId="40D49D0A" w14:textId="6C0117FF" w:rsidR="00692C5F" w:rsidRPr="00CE2AD1" w:rsidRDefault="00692C5F" w:rsidP="00692C5F">
      <w:pPr>
        <w:numPr>
          <w:ilvl w:val="0"/>
          <w:numId w:val="1"/>
        </w:numPr>
        <w:rPr>
          <w:b/>
          <w:bCs/>
        </w:rPr>
      </w:pPr>
      <w:r w:rsidRPr="00CE2AD1">
        <w:rPr>
          <w:b/>
          <w:bCs/>
        </w:rPr>
        <w:t xml:space="preserve">Date e orari di svolgimento: </w:t>
      </w:r>
      <w:r w:rsidR="00CE2AD1" w:rsidRPr="00CE2AD1">
        <w:rPr>
          <w:b/>
          <w:bCs/>
        </w:rPr>
        <w:t>________________________________________</w:t>
      </w:r>
    </w:p>
    <w:p w14:paraId="37995788" w14:textId="77777777" w:rsidR="00692C5F" w:rsidRDefault="00692C5F" w:rsidP="00692C5F">
      <w:pPr>
        <w:numPr>
          <w:ilvl w:val="0"/>
          <w:numId w:val="1"/>
        </w:numPr>
      </w:pPr>
      <w:r w:rsidRPr="00CE2AD1">
        <w:rPr>
          <w:b/>
          <w:bCs/>
        </w:rPr>
        <w:t>Relatori/Esperti coinvolti</w:t>
      </w:r>
      <w:r w:rsidRPr="00692C5F">
        <w:rPr>
          <w:b/>
          <w:bCs/>
        </w:rPr>
        <w:t>:</w:t>
      </w:r>
      <w:r w:rsidRPr="00692C5F">
        <w:t xml:space="preserve"> [Indicare se docenti interni o esperti esterni. In caso di esperti esterni, specificare che sarà sempre presente un docente dell'Istituto].</w:t>
      </w:r>
    </w:p>
    <w:p w14:paraId="10BFE083" w14:textId="77777777" w:rsidR="00692C5F" w:rsidRPr="00692C5F" w:rsidRDefault="00692C5F" w:rsidP="00692C5F">
      <w:r w:rsidRPr="00692C5F">
        <w:t>Ai sensi della Legge 104/2026 e della Nota Ministeriale del 14 settembre 2026, la partecipazione a tali attività richiede il consenso preventivo e scritto dei genitori o di chi esercita la responsabilità genitoriale. In caso di mancato consenso, l’alunno/a non parteciperà al progetto e la scuola garantirà lo svolgimento di attività didattiche alternative.</w:t>
      </w:r>
    </w:p>
    <w:p w14:paraId="144AD07C" w14:textId="651C7876" w:rsidR="007A48ED" w:rsidRPr="00692C5F" w:rsidRDefault="007A48ED" w:rsidP="007A48ED">
      <w:r w:rsidRPr="00692C5F">
        <w:rPr>
          <w:b/>
          <w:bCs/>
        </w:rPr>
        <w:t>Informativa sul trattamento dei dati personali (Art. 13 e Art. 9 Regolamento UE 2016/679 - GDPR)</w:t>
      </w:r>
      <w:r w:rsidRPr="00692C5F">
        <w:t xml:space="preserve"> Si informa che le attività previste dal progetto </w:t>
      </w:r>
      <w:r w:rsidR="00CE2AD1">
        <w:t xml:space="preserve">di cui sopra </w:t>
      </w:r>
      <w:r>
        <w:t xml:space="preserve">potrebbero </w:t>
      </w:r>
      <w:r w:rsidRPr="00692C5F">
        <w:t>includer</w:t>
      </w:r>
      <w:r>
        <w:t xml:space="preserve">e </w:t>
      </w:r>
      <w:r w:rsidRPr="00692C5F">
        <w:t>somministrazione di questionari / test di autovalutazione / colloqui di gruppo</w:t>
      </w:r>
      <w:r>
        <w:t xml:space="preserve"> o altri strumenti e quindi </w:t>
      </w:r>
      <w:r w:rsidRPr="00692C5F">
        <w:t>comport</w:t>
      </w:r>
      <w:r>
        <w:t xml:space="preserve">are </w:t>
      </w:r>
      <w:r w:rsidRPr="00692C5F">
        <w:t xml:space="preserve">la raccolta e il trattamento di dati rientranti nelle "categorie particolari" (ex dati sensibili) di cui all'art. 9 del GDPR, </w:t>
      </w:r>
      <w:r>
        <w:t xml:space="preserve">come ad esempio </w:t>
      </w:r>
      <w:r w:rsidRPr="00692C5F">
        <w:t>la sfera relazionale, affettiva e lo stato di benessere psicofisico dell'alunno/a.</w:t>
      </w:r>
    </w:p>
    <w:p w14:paraId="443ACE18" w14:textId="43F3DB0F" w:rsidR="00C71A79" w:rsidRPr="00B45B35" w:rsidRDefault="00C71A79" w:rsidP="007A48ED">
      <w:pPr>
        <w:numPr>
          <w:ilvl w:val="0"/>
          <w:numId w:val="2"/>
        </w:numPr>
      </w:pPr>
      <w:r w:rsidRPr="00B45B35">
        <w:rPr>
          <w:b/>
          <w:bCs/>
        </w:rPr>
        <w:t>Titolare del Trattamento:</w:t>
      </w:r>
      <w:r w:rsidRPr="00B45B35">
        <w:t xml:space="preserve"> </w:t>
      </w:r>
      <w:r w:rsidR="0061351D">
        <w:t>Liceo Artistico e Coreutico De Nittis-Pascali</w:t>
      </w:r>
      <w:r w:rsidRPr="00B45B35">
        <w:t>, rappresentato dal dirigente pro-tempore</w:t>
      </w:r>
      <w:r w:rsidR="0061351D">
        <w:t xml:space="preserve"> Dott.ssa Giuseppina Bassi</w:t>
      </w:r>
      <w:r w:rsidR="00437CD5">
        <w:t>.</w:t>
      </w:r>
    </w:p>
    <w:p w14:paraId="152CD7C7" w14:textId="48501B79" w:rsidR="007A48ED" w:rsidRPr="00B45B35" w:rsidRDefault="007A48ED" w:rsidP="007A48ED">
      <w:pPr>
        <w:numPr>
          <w:ilvl w:val="0"/>
          <w:numId w:val="2"/>
        </w:numPr>
      </w:pPr>
      <w:r w:rsidRPr="00B45B35">
        <w:rPr>
          <w:b/>
          <w:bCs/>
        </w:rPr>
        <w:t>Finalità:</w:t>
      </w:r>
      <w:r w:rsidRPr="00B45B35">
        <w:t xml:space="preserve"> I dati saranno trattati esclusivamente per calibrare gli interventi formativi, fornire supporto mirato ed elaborare eventuali report di fine progetto.</w:t>
      </w:r>
    </w:p>
    <w:p w14:paraId="2A23FCF1" w14:textId="77777777" w:rsidR="00C71A79" w:rsidRPr="00B45B35" w:rsidRDefault="007A48ED" w:rsidP="00C71A79">
      <w:pPr>
        <w:numPr>
          <w:ilvl w:val="0"/>
          <w:numId w:val="2"/>
        </w:numPr>
      </w:pPr>
      <w:r w:rsidRPr="00B45B35">
        <w:rPr>
          <w:b/>
          <w:bCs/>
        </w:rPr>
        <w:t>Modalità:</w:t>
      </w:r>
      <w:r w:rsidRPr="00B45B35">
        <w:t xml:space="preserve"> Il trattamento dei dati avverrà con strumenti cartacei e/o informatici e i dati saranno protetti da misure tecniche e organizzative adeguate per garantirne la massima riservatezza. [Aggiungere se applicabile: I risultati finali saranno trattati unicamente in forma aggregata e anonima].</w:t>
      </w:r>
    </w:p>
    <w:p w14:paraId="6D1F592D" w14:textId="52473CD4" w:rsidR="007A48ED" w:rsidRPr="00B45B35" w:rsidRDefault="007A48ED" w:rsidP="007A48ED">
      <w:pPr>
        <w:numPr>
          <w:ilvl w:val="0"/>
          <w:numId w:val="2"/>
        </w:numPr>
      </w:pPr>
      <w:r w:rsidRPr="00B45B35">
        <w:rPr>
          <w:b/>
          <w:bCs/>
        </w:rPr>
        <w:t>Destinatari e Responsabili:</w:t>
      </w:r>
      <w:r w:rsidRPr="00B45B35">
        <w:t xml:space="preserve"> I dati saranno raccolti e trattati dal personale autorizzato e da eventuali soggetti esterni terzi che partecipano al progetto (associazioni, psicologi, dottori</w:t>
      </w:r>
      <w:r w:rsidR="00CE2AD1" w:rsidRPr="00B45B35">
        <w:t>, esperti esterni, ecc.</w:t>
      </w:r>
      <w:r w:rsidRPr="00B45B35">
        <w:t xml:space="preserve">). In tal caso i </w:t>
      </w:r>
      <w:r w:rsidRPr="00B45B35">
        <w:lastRenderedPageBreak/>
        <w:t xml:space="preserve">terzi saranno appositamente individuati e nominati quali responsabili esterni del trattamento. I dati non saranno comunicati ad altri </w:t>
      </w:r>
      <w:r w:rsidR="00CE2AD1" w:rsidRPr="00B45B35">
        <w:t>soggetti</w:t>
      </w:r>
      <w:r w:rsidRPr="00B45B35">
        <w:t xml:space="preserve"> terzi né in alcun modo diffusi.</w:t>
      </w:r>
    </w:p>
    <w:p w14:paraId="66AD0443" w14:textId="2826AC9F" w:rsidR="007A48ED" w:rsidRPr="00B45B35" w:rsidRDefault="007A48ED" w:rsidP="007A48ED">
      <w:pPr>
        <w:numPr>
          <w:ilvl w:val="0"/>
          <w:numId w:val="2"/>
        </w:numPr>
      </w:pPr>
      <w:r w:rsidRPr="00B45B35">
        <w:rPr>
          <w:b/>
          <w:bCs/>
        </w:rPr>
        <w:t>Periodo di conservazione:</w:t>
      </w:r>
      <w:r w:rsidRPr="00B45B35">
        <w:t xml:space="preserve"> I dati raccolti saranno conservati fino al termine dell'anno scolastico in corso e successivamente distrutti in modo sicuro.</w:t>
      </w:r>
    </w:p>
    <w:p w14:paraId="03411B9B" w14:textId="4058DF8B" w:rsidR="00C71A79" w:rsidRPr="00B45B35" w:rsidRDefault="00C71A79" w:rsidP="007A48ED">
      <w:pPr>
        <w:numPr>
          <w:ilvl w:val="0"/>
          <w:numId w:val="2"/>
        </w:numPr>
      </w:pPr>
      <w:r w:rsidRPr="00B45B35">
        <w:rPr>
          <w:b/>
          <w:bCs/>
        </w:rPr>
        <w:t>Base giuridica del trattamento:</w:t>
      </w:r>
      <w:r w:rsidRPr="00B45B35">
        <w:t xml:space="preserve"> Il trattamento dei dati personali e dei dati rientranti nelle "categorie particolari" si fonda sul consenso esplicito dell'interessato o degli esercenti la responsabilità genitoriale, ai sensi dell'Art. 6, par. 1, lett. a) e dell'Art. 9, par. 2, lett. a) del Regolamento UE 2016/679 (GDPR).</w:t>
      </w:r>
    </w:p>
    <w:p w14:paraId="713DD6F0" w14:textId="35DCE431" w:rsidR="00C71A79" w:rsidRPr="00B45B35" w:rsidRDefault="00C71A79" w:rsidP="00C71A79">
      <w:pPr>
        <w:numPr>
          <w:ilvl w:val="0"/>
          <w:numId w:val="2"/>
        </w:numPr>
      </w:pPr>
      <w:r w:rsidRPr="00B45B35">
        <w:rPr>
          <w:b/>
          <w:bCs/>
        </w:rPr>
        <w:t>Natura del conferimento:</w:t>
      </w:r>
      <w:r w:rsidRPr="00B45B35">
        <w:t xml:space="preserve"> Trattandosi di un'attività extracurricolare, il conferimento dei dati e il relativo consenso sono facoltativi. Tuttavia, poiché il trattamento di tali dati è intrinseco e strettamente necessario allo svolgimento delle attività previste dal progetto, il mancato conferimento del consenso al trattamento dei dati sensibili comporterà l'impossibilità oggettiva per l'alunno/a di partecipare al progetto stesso (con conseguente destinazione alle attività didattiche alternative).</w:t>
      </w:r>
    </w:p>
    <w:p w14:paraId="1689745B" w14:textId="75617B52" w:rsidR="007A48ED" w:rsidRPr="00B45B35" w:rsidRDefault="007A48ED" w:rsidP="007A48ED">
      <w:pPr>
        <w:numPr>
          <w:ilvl w:val="0"/>
          <w:numId w:val="2"/>
        </w:numPr>
      </w:pPr>
      <w:r w:rsidRPr="00B45B35">
        <w:rPr>
          <w:b/>
          <w:bCs/>
        </w:rPr>
        <w:t>Diritti dell'interessato:</w:t>
      </w:r>
      <w:r w:rsidRPr="00B45B35">
        <w:t xml:space="preserve"> In ogni momento è possibile esercitare i diritti di accesso, limitazione, cancellazione e revoca del consenso rivolgendosi al Titolare del Trattamento (L'Istituto Scolastico) o al DPO (Data </w:t>
      </w:r>
      <w:proofErr w:type="spellStart"/>
      <w:r w:rsidRPr="00B45B35">
        <w:t>Protection</w:t>
      </w:r>
      <w:proofErr w:type="spellEnd"/>
      <w:r w:rsidRPr="00B45B35">
        <w:t xml:space="preserve"> Officer) di Istituto</w:t>
      </w:r>
      <w:r w:rsidR="000B4959">
        <w:t>,</w:t>
      </w:r>
      <w:r w:rsidR="000B4959" w:rsidRPr="000B4959">
        <w:rPr>
          <w:kern w:val="0"/>
          <w14:ligatures w14:val="none"/>
        </w:rPr>
        <w:t xml:space="preserve"> </w:t>
      </w:r>
      <w:r w:rsidR="000B4959" w:rsidRPr="000B4959">
        <w:t xml:space="preserve">LISEA SCARL (referente Dott. Antonio Armenise), email </w:t>
      </w:r>
      <w:hyperlink r:id="rId7" w:history="1">
        <w:r w:rsidR="000B4959" w:rsidRPr="000B4959">
          <w:rPr>
            <w:rStyle w:val="Collegamentoipertestuale"/>
          </w:rPr>
          <w:t>dpo@liseabari.it</w:t>
        </w:r>
      </w:hyperlink>
      <w:r w:rsidR="0061351D">
        <w:t>.</w:t>
      </w:r>
    </w:p>
    <w:p w14:paraId="1A4DB76C" w14:textId="3540BCB3" w:rsidR="00692C5F" w:rsidRPr="00CF38E2" w:rsidRDefault="00B45B35">
      <w:pPr>
        <w:rPr>
          <w:b/>
          <w:bCs/>
        </w:rPr>
      </w:pPr>
      <w:r>
        <w:rPr>
          <w:b/>
          <w:bCs/>
        </w:rPr>
        <w:br w:type="page"/>
      </w:r>
    </w:p>
    <w:sectPr w:rsidR="00692C5F" w:rsidRPr="00CF38E2" w:rsidSect="00437CD5">
      <w:footerReference w:type="default" r:id="rId8"/>
      <w:pgSz w:w="11906" w:h="16838"/>
      <w:pgMar w:top="1440" w:right="707" w:bottom="709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6CF9" w14:textId="77777777" w:rsidR="00671ED0" w:rsidRDefault="00671ED0" w:rsidP="000E50C3">
      <w:pPr>
        <w:spacing w:after="0" w:line="240" w:lineRule="auto"/>
      </w:pPr>
      <w:r>
        <w:separator/>
      </w:r>
    </w:p>
  </w:endnote>
  <w:endnote w:type="continuationSeparator" w:id="0">
    <w:p w14:paraId="2916273C" w14:textId="77777777" w:rsidR="00671ED0" w:rsidRDefault="00671ED0" w:rsidP="000E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02837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5F396684" w14:textId="546EECBB" w:rsidR="000E50C3" w:rsidRPr="000E50C3" w:rsidRDefault="000E50C3">
            <w:pPr>
              <w:pStyle w:val="Pidipagina"/>
              <w:jc w:val="center"/>
              <w:rPr>
                <w:sz w:val="16"/>
                <w:szCs w:val="16"/>
              </w:rPr>
            </w:pPr>
            <w:r w:rsidRPr="000E50C3">
              <w:rPr>
                <w:sz w:val="16"/>
                <w:szCs w:val="16"/>
              </w:rPr>
              <w:t xml:space="preserve">Pag. </w:t>
            </w:r>
            <w:r w:rsidRPr="000E50C3">
              <w:rPr>
                <w:b/>
                <w:bCs/>
                <w:sz w:val="18"/>
                <w:szCs w:val="18"/>
              </w:rPr>
              <w:fldChar w:fldCharType="begin"/>
            </w:r>
            <w:r w:rsidRPr="000E50C3">
              <w:rPr>
                <w:b/>
                <w:bCs/>
                <w:sz w:val="16"/>
                <w:szCs w:val="16"/>
              </w:rPr>
              <w:instrText>PAGE</w:instrText>
            </w:r>
            <w:r w:rsidRPr="000E50C3">
              <w:rPr>
                <w:b/>
                <w:bCs/>
                <w:sz w:val="18"/>
                <w:szCs w:val="18"/>
              </w:rPr>
              <w:fldChar w:fldCharType="separate"/>
            </w:r>
            <w:r w:rsidRPr="000E50C3">
              <w:rPr>
                <w:b/>
                <w:bCs/>
                <w:sz w:val="16"/>
                <w:szCs w:val="16"/>
              </w:rPr>
              <w:t>2</w:t>
            </w:r>
            <w:r w:rsidRPr="000E50C3">
              <w:rPr>
                <w:b/>
                <w:bCs/>
                <w:sz w:val="18"/>
                <w:szCs w:val="18"/>
              </w:rPr>
              <w:fldChar w:fldCharType="end"/>
            </w:r>
            <w:r w:rsidRPr="000E50C3">
              <w:rPr>
                <w:sz w:val="16"/>
                <w:szCs w:val="16"/>
              </w:rPr>
              <w:t xml:space="preserve"> a </w:t>
            </w:r>
            <w:r w:rsidRPr="000E50C3">
              <w:rPr>
                <w:b/>
                <w:bCs/>
                <w:sz w:val="18"/>
                <w:szCs w:val="18"/>
              </w:rPr>
              <w:fldChar w:fldCharType="begin"/>
            </w:r>
            <w:r w:rsidRPr="000E50C3">
              <w:rPr>
                <w:b/>
                <w:bCs/>
                <w:sz w:val="16"/>
                <w:szCs w:val="16"/>
              </w:rPr>
              <w:instrText>NUMPAGES</w:instrText>
            </w:r>
            <w:r w:rsidRPr="000E50C3">
              <w:rPr>
                <w:b/>
                <w:bCs/>
                <w:sz w:val="18"/>
                <w:szCs w:val="18"/>
              </w:rPr>
              <w:fldChar w:fldCharType="separate"/>
            </w:r>
            <w:r w:rsidRPr="000E50C3">
              <w:rPr>
                <w:b/>
                <w:bCs/>
                <w:sz w:val="16"/>
                <w:szCs w:val="16"/>
              </w:rPr>
              <w:t>2</w:t>
            </w:r>
            <w:r w:rsidRPr="000E50C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4530245" w14:textId="77777777" w:rsidR="000E50C3" w:rsidRDefault="000E50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0BC3A" w14:textId="77777777" w:rsidR="00671ED0" w:rsidRDefault="00671ED0" w:rsidP="000E50C3">
      <w:pPr>
        <w:spacing w:after="0" w:line="240" w:lineRule="auto"/>
      </w:pPr>
      <w:r>
        <w:separator/>
      </w:r>
    </w:p>
  </w:footnote>
  <w:footnote w:type="continuationSeparator" w:id="0">
    <w:p w14:paraId="47F00002" w14:textId="77777777" w:rsidR="00671ED0" w:rsidRDefault="00671ED0" w:rsidP="000E50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5069B"/>
    <w:multiLevelType w:val="multilevel"/>
    <w:tmpl w:val="50B0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A24D7"/>
    <w:multiLevelType w:val="multilevel"/>
    <w:tmpl w:val="01C4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973661">
    <w:abstractNumId w:val="0"/>
  </w:num>
  <w:num w:numId="2" w16cid:durableId="158105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5F"/>
    <w:rsid w:val="000B4959"/>
    <w:rsid w:val="000E50C3"/>
    <w:rsid w:val="00221F34"/>
    <w:rsid w:val="00255777"/>
    <w:rsid w:val="00293581"/>
    <w:rsid w:val="00303FBF"/>
    <w:rsid w:val="00390789"/>
    <w:rsid w:val="00394A1D"/>
    <w:rsid w:val="003A3BFA"/>
    <w:rsid w:val="00437CD5"/>
    <w:rsid w:val="0046417E"/>
    <w:rsid w:val="005079E4"/>
    <w:rsid w:val="005D23FC"/>
    <w:rsid w:val="005D25CB"/>
    <w:rsid w:val="0061351D"/>
    <w:rsid w:val="00671ED0"/>
    <w:rsid w:val="00692C5F"/>
    <w:rsid w:val="007A48ED"/>
    <w:rsid w:val="008A32D1"/>
    <w:rsid w:val="008E34FB"/>
    <w:rsid w:val="009E03BD"/>
    <w:rsid w:val="00B45B35"/>
    <w:rsid w:val="00C71A79"/>
    <w:rsid w:val="00C77668"/>
    <w:rsid w:val="00CE2AD1"/>
    <w:rsid w:val="00CF38E2"/>
    <w:rsid w:val="00D16526"/>
    <w:rsid w:val="00D96F8F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EEFB3"/>
  <w15:chartTrackingRefBased/>
  <w15:docId w15:val="{30DCC2AC-E103-4C9B-885C-9DB0404C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6F8F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1F497D" w:themeColor="text2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96F8F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color w:val="1F497D" w:themeColor="text2"/>
      <w:sz w:val="24"/>
      <w:szCs w:val="26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2C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2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2C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2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2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2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2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F8F"/>
    <w:rPr>
      <w:rFonts w:ascii="Calibri" w:eastAsiaTheme="majorEastAsia" w:hAnsi="Calibri" w:cstheme="majorBidi"/>
      <w:b/>
      <w:bCs/>
      <w:color w:val="1F497D" w:themeColor="text2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96F8F"/>
    <w:rPr>
      <w:rFonts w:ascii="Calibri" w:eastAsiaTheme="majorEastAsia" w:hAnsi="Calibri" w:cstheme="majorBidi"/>
      <w:b/>
      <w:bCs/>
      <w:color w:val="1F497D" w:themeColor="text2"/>
      <w:sz w:val="24"/>
      <w:szCs w:val="26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2C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2C5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2C5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2C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2C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2C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2C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92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92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2C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2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2C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2C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2C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92C5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2C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2C5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2C5F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48E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48E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E50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50C3"/>
  </w:style>
  <w:style w:type="paragraph" w:styleId="Pidipagina">
    <w:name w:val="footer"/>
    <w:basedOn w:val="Normale"/>
    <w:link w:val="PidipaginaCarattere"/>
    <w:uiPriority w:val="99"/>
    <w:unhideWhenUsed/>
    <w:rsid w:val="000E50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5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po@liseaba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Pascali De nittis</cp:lastModifiedBy>
  <cp:revision>4</cp:revision>
  <dcterms:created xsi:type="dcterms:W3CDTF">2026-10-05T13:39:00Z</dcterms:created>
  <dcterms:modified xsi:type="dcterms:W3CDTF">2026-10-05T14:13:00Z</dcterms:modified>
</cp:coreProperties>
</file>